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3038" w:rsidRDefault="0049303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8331" wp14:editId="37431F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2038350"/>
                <wp:effectExtent l="0" t="0" r="28575" b="19050"/>
                <wp:wrapNone/>
                <wp:docPr id="3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038" w:rsidRDefault="00493038" w:rsidP="00493038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importante che i Gruppi tengano in archivio copia del bilancio consuntivo dell'esercizio appena chiuso e preventivo dell'esercizio successivo, corredato da un verbale di approvazione.</w:t>
                            </w:r>
                          </w:p>
                          <w:p w:rsidR="00493038" w:rsidRDefault="00493038" w:rsidP="00493038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Il verbale deve essere redatto su carta intestata del Gruppo e riportare le firme di tutti i presenti.</w:t>
                            </w:r>
                          </w:p>
                          <w:p w:rsidR="00493038" w:rsidRDefault="00493038" w:rsidP="00493038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Di seguito il format del verbale:</w:t>
                            </w:r>
                          </w:p>
                          <w:p w:rsidR="00493038" w:rsidRDefault="00493038" w:rsidP="00493038">
                            <w:pPr>
                              <w:pStyle w:val="Normale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6CD8331" id="_x0000_t202" coordsize="21600,21600" o:spt="202" path="m,l,21600r21600,l21600,xe">
                <v:stroke joinstyle="miter"/>
                <v:path gradientshapeok="t" o:connecttype="rect"/>
              </v:shapetype>
              <v:shape id="CasellaDiTesto 2" o:spid="_x0000_s1026" type="#_x0000_t202" style="position:absolute;margin-left:0;margin-top:0;width:470.2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9vNQIAANkEAAAOAAAAZHJzL2Uyb0RvYy54bWysVEtu2zAQ3RfoHQjua8ky3CSG5QC1kW6K&#10;pmjSA9DU0CLKX0nGknv6DinLjtNVgmhBifOf92a0vO21InvwQVpT0+mkpAQMt400u5r+erz7dE1J&#10;iMw0TFkDNT1AoLerjx+WnVtAZVurGvAEg5iw6FxN2xjdoigCb0GzMLEODCqF9ZpFvPpd0XjWYXSt&#10;iqosPxed9Y3zlkMIKN0MSrrK8YUAHu+FCBCJqinWFvPp87lNZ7FassXOM9dKfiyDvaEKzaTBpKdQ&#10;GxYZefLyv1Bacm+DFXHCrS6sEJJD7gG7mZYvunlomYPcC4IT3Amm8H5h+ff9D09kU9MZJYZppGjN&#10;AijFNvIRQrSkShh1LizQ9MGhcey/2B65HuUBhan1Xnid3tgUQT2ifTghDH0kHIXzm6tqejWnhKOu&#10;KmfXs3nmoDi7Ox/iV7CapI+aeqQwI8v230LEUtB0NEnZglWyuZNK5UsaG1grT/YMCVcxF4keF1bK&#10;kK6mN/Mq1aEd9h7MLue4MMszeBks52hZA0P8eYlPgiFlGFMPt3NVqFMGhQnCAar8FQ8KUjhlfoJA&#10;AjJiQw9+t00tDFOKa4RIjrOag6FDMhTY9Ct9jy7JG/JyvNL/5JTzWxNP/loa6wcMRyAGjJrfIwdi&#10;sB+hGABIWMR+2x9nbGubA44Y/lDiPR5CWWSKK+koaa3/+1LW4eIie3+emAdKfFRrO+w5Mxztaxoz&#10;OykJ7k9m5rjraUGf33NV5z/S6h8AAAD//wMAUEsDBBQABgAIAAAAIQDbreM62gAAAAUBAAAPAAAA&#10;ZHJzL2Rvd25yZXYueG1sTI7LTsMwEEX3SPyDNUhsELX7QhDiVKhSNywqUcreiYc4Ih5HttuEv2dg&#10;QzcjXd2rM6fcTL4XZ4ypC6RhPlMgkJpgO2o1HN93948gUjZkTR8INXxjgk11fVWawoaR3vB8yK1g&#10;CKXCaHA5D4WUqXHoTZqFAYm7zxC9yRxjK200I8N9LxdKPUhvOuIPzgy4ddh8HU5eg3rt7HJ1dLu7&#10;LZn6Y4x7X6/3Wt/eTC/PIDJO+X8Mv/qsDhU71eFENomeGbz7u9w9rdQaRK1huZgrkFUpL+2rHwAA&#10;AP//AwBQSwECLQAUAAYACAAAACEAtoM4kv4AAADhAQAAEwAAAAAAAAAAAAAAAAAAAAAAW0NvbnRl&#10;bnRfVHlwZXNdLnhtbFBLAQItABQABgAIAAAAIQA4/SH/1gAAAJQBAAALAAAAAAAAAAAAAAAAAC8B&#10;AABfcmVscy8ucmVsc1BLAQItABQABgAIAAAAIQDdLv9vNQIAANkEAAAOAAAAAAAAAAAAAAAAAC4C&#10;AABkcnMvZTJvRG9jLnhtbFBLAQItABQABgAIAAAAIQDbreM62gAAAAUBAAAPAAAAAAAAAAAAAAAA&#10;AI8EAABkcnMvZG93bnJldi54bWxQSwUGAAAAAAQABADzAAAAlgUAAAAA&#10;" fillcolor="white [3201]" strokecolor="#7f7f7f [1601]">
                <v:textbox>
                  <w:txbxContent>
                    <w:p w:rsidR="00493038" w:rsidRDefault="00493038" w:rsidP="00493038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E’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 xml:space="preserve"> importante che i Gruppi tengano in archivio copia del bilancio consuntivo dell'esercizio appena chiuso e preventivo dell'esercizio successivo, corredato da un verbale di approvazione.</w:t>
                      </w:r>
                    </w:p>
                    <w:p w:rsidR="00493038" w:rsidRDefault="00493038" w:rsidP="00493038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Il verbale deve essere redatto su carta intestata del Gruppo e riportare le firme di tutti i presenti.</w:t>
                      </w:r>
                    </w:p>
                    <w:p w:rsidR="00493038" w:rsidRDefault="00493038" w:rsidP="00493038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Di seguito il format del verbale:</w:t>
                      </w:r>
                    </w:p>
                    <w:p w:rsidR="00493038" w:rsidRDefault="00493038" w:rsidP="00493038">
                      <w:pPr>
                        <w:pStyle w:val="Normale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93038" w:rsidRPr="00493038" w:rsidRDefault="00493038" w:rsidP="00493038"/>
    <w:p w:rsidR="00493038" w:rsidRPr="00493038" w:rsidRDefault="00493038" w:rsidP="00493038"/>
    <w:p w:rsidR="00493038" w:rsidRPr="00493038" w:rsidRDefault="00493038" w:rsidP="00493038"/>
    <w:p w:rsidR="00493038" w:rsidRPr="00493038" w:rsidRDefault="00493038" w:rsidP="00493038"/>
    <w:p w:rsidR="00493038" w:rsidRPr="00493038" w:rsidRDefault="00493038" w:rsidP="00493038"/>
    <w:p w:rsidR="00493038" w:rsidRPr="00493038" w:rsidRDefault="00493038" w:rsidP="00493038"/>
    <w:p w:rsidR="00493038" w:rsidRDefault="00493038" w:rsidP="00493038"/>
    <w:p w:rsidR="00493038" w:rsidRDefault="00493038" w:rsidP="00493038">
      <w:pPr>
        <w:rPr>
          <w:i/>
          <w:iCs/>
          <w:sz w:val="28"/>
          <w:szCs w:val="28"/>
        </w:rPr>
      </w:pPr>
    </w:p>
    <w:p w:rsidR="00493038" w:rsidRDefault="00493038" w:rsidP="00493038">
      <w:pPr>
        <w:jc w:val="both"/>
        <w:rPr>
          <w:i/>
          <w:iCs/>
          <w:sz w:val="28"/>
          <w:szCs w:val="28"/>
        </w:rPr>
      </w:pPr>
      <w:r w:rsidRPr="00493038">
        <w:rPr>
          <w:i/>
          <w:iCs/>
          <w:sz w:val="28"/>
          <w:szCs w:val="28"/>
        </w:rPr>
        <w:t xml:space="preserve">La Comunità Capi del Gruppo AGESCI ………………………, riunitasi il giorno </w:t>
      </w:r>
      <w:proofErr w:type="gramStart"/>
      <w:r w:rsidRPr="00493038">
        <w:rPr>
          <w:i/>
          <w:iCs/>
          <w:sz w:val="28"/>
          <w:szCs w:val="28"/>
        </w:rPr>
        <w:t>…….</w:t>
      </w:r>
      <w:proofErr w:type="gramEnd"/>
      <w:r w:rsidRPr="00493038">
        <w:rPr>
          <w:i/>
          <w:iCs/>
          <w:sz w:val="28"/>
          <w:szCs w:val="28"/>
        </w:rPr>
        <w:t>.……….., approva i Bilanci consuntivo dell’anno ……… e preventivo dell' anno............che presentano i seguenti saldi:</w:t>
      </w:r>
    </w:p>
    <w:p w:rsidR="00493038" w:rsidRPr="00493038" w:rsidRDefault="00493038" w:rsidP="00493038">
      <w:pPr>
        <w:jc w:val="both"/>
        <w:rPr>
          <w:sz w:val="28"/>
          <w:szCs w:val="28"/>
        </w:rPr>
      </w:pPr>
    </w:p>
    <w:p w:rsidR="00493038" w:rsidRPr="00493038" w:rsidRDefault="00493038" w:rsidP="00493038">
      <w:pPr>
        <w:rPr>
          <w:sz w:val="28"/>
          <w:szCs w:val="28"/>
        </w:rPr>
      </w:pPr>
      <w:r w:rsidRPr="00493038">
        <w:rPr>
          <w:i/>
          <w:iCs/>
          <w:sz w:val="28"/>
          <w:szCs w:val="28"/>
        </w:rPr>
        <w:t>Risultato Gestionale consuntivo anno ........ €.........</w:t>
      </w:r>
    </w:p>
    <w:p w:rsidR="00493038" w:rsidRDefault="00493038" w:rsidP="00493038">
      <w:pPr>
        <w:rPr>
          <w:i/>
          <w:iCs/>
          <w:sz w:val="28"/>
          <w:szCs w:val="28"/>
        </w:rPr>
      </w:pPr>
    </w:p>
    <w:p w:rsidR="00493038" w:rsidRPr="00493038" w:rsidRDefault="00493038" w:rsidP="00493038">
      <w:pPr>
        <w:rPr>
          <w:sz w:val="28"/>
          <w:szCs w:val="28"/>
        </w:rPr>
      </w:pPr>
      <w:r w:rsidRPr="00493038">
        <w:rPr>
          <w:i/>
          <w:iCs/>
          <w:sz w:val="28"/>
          <w:szCs w:val="28"/>
        </w:rPr>
        <w:t>Risultato Gestionale preventivo anno ........ €.........</w:t>
      </w:r>
      <w:r w:rsidRPr="00493038">
        <w:rPr>
          <w:sz w:val="28"/>
          <w:szCs w:val="28"/>
        </w:rPr>
        <w:t> </w:t>
      </w:r>
    </w:p>
    <w:p w:rsidR="00493038" w:rsidRDefault="00493038" w:rsidP="00493038">
      <w:pPr>
        <w:rPr>
          <w:i/>
          <w:iCs/>
          <w:sz w:val="28"/>
          <w:szCs w:val="28"/>
        </w:rPr>
      </w:pPr>
    </w:p>
    <w:p w:rsidR="00493038" w:rsidRPr="00493038" w:rsidRDefault="00493038" w:rsidP="00493038">
      <w:pPr>
        <w:rPr>
          <w:sz w:val="28"/>
          <w:szCs w:val="28"/>
        </w:rPr>
      </w:pPr>
      <w:r w:rsidRPr="00493038">
        <w:rPr>
          <w:i/>
          <w:iCs/>
          <w:sz w:val="28"/>
          <w:szCs w:val="28"/>
        </w:rPr>
        <w:t>Si allega al presente verbale il Conto Economico e lo Stato Patrimoniale di entrambi gli esercizi.</w:t>
      </w:r>
    </w:p>
    <w:p w:rsidR="00493038" w:rsidRDefault="00493038" w:rsidP="00493038">
      <w:pPr>
        <w:rPr>
          <w:i/>
          <w:iCs/>
          <w:sz w:val="28"/>
          <w:szCs w:val="28"/>
        </w:rPr>
      </w:pPr>
    </w:p>
    <w:p w:rsidR="00493038" w:rsidRDefault="00493038" w:rsidP="00493038">
      <w:pPr>
        <w:rPr>
          <w:i/>
          <w:iCs/>
          <w:sz w:val="28"/>
          <w:szCs w:val="28"/>
        </w:rPr>
      </w:pPr>
    </w:p>
    <w:p w:rsidR="00493038" w:rsidRPr="00493038" w:rsidRDefault="00493038" w:rsidP="00493038">
      <w:pPr>
        <w:rPr>
          <w:sz w:val="28"/>
          <w:szCs w:val="28"/>
        </w:rPr>
      </w:pPr>
      <w:r w:rsidRPr="00493038">
        <w:rPr>
          <w:i/>
          <w:iCs/>
          <w:sz w:val="28"/>
          <w:szCs w:val="28"/>
        </w:rPr>
        <w:t>Firme dei presenti</w:t>
      </w:r>
    </w:p>
    <w:p w:rsidR="00BD2467" w:rsidRPr="00493038" w:rsidRDefault="00BD2467" w:rsidP="00493038"/>
    <w:sectPr w:rsidR="00BD2467" w:rsidRPr="00493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38"/>
    <w:rsid w:val="002257AC"/>
    <w:rsid w:val="00493038"/>
    <w:rsid w:val="00944BCD"/>
    <w:rsid w:val="00B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B64F-2B76-4A6F-85CB-7C2F098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30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Gatti</dc:creator>
  <cp:keywords/>
  <dc:description/>
  <cp:lastModifiedBy>Andrea Gatti</cp:lastModifiedBy>
  <cp:revision>2</cp:revision>
  <dcterms:created xsi:type="dcterms:W3CDTF">2020-11-12T14:52:00Z</dcterms:created>
  <dcterms:modified xsi:type="dcterms:W3CDTF">2020-11-12T14:52:00Z</dcterms:modified>
</cp:coreProperties>
</file>